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Guide Questions</w:t>
      </w:r>
    </w:p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E6">
        <w:rPr>
          <w:rFonts w:ascii="Times New Roman" w:hAnsi="Times New Roman" w:cs="Times New Roman"/>
          <w:b/>
          <w:i/>
          <w:sz w:val="24"/>
          <w:szCs w:val="24"/>
        </w:rPr>
        <w:t>Alas Babylon</w:t>
      </w:r>
      <w:r w:rsidRPr="00534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534BE6">
        <w:rPr>
          <w:rFonts w:ascii="Times New Roman" w:hAnsi="Times New Roman" w:cs="Times New Roman"/>
          <w:b/>
          <w:sz w:val="24"/>
          <w:szCs w:val="24"/>
        </w:rPr>
        <w:t>Pat Frank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E6">
        <w:rPr>
          <w:rFonts w:ascii="Times New Roman" w:hAnsi="Times New Roman" w:cs="Times New Roman"/>
          <w:sz w:val="24"/>
          <w:szCs w:val="24"/>
        </w:rPr>
        <w:t>Answer the following questions providing detail and depth to validate your actual reading of the novel.</w:t>
      </w:r>
      <w:r>
        <w:rPr>
          <w:rFonts w:ascii="Times New Roman" w:hAnsi="Times New Roman" w:cs="Times New Roman"/>
          <w:sz w:val="24"/>
          <w:szCs w:val="24"/>
        </w:rPr>
        <w:t xml:space="preserve"> Be specific! You may get the chance to use this on upcoming quizzes.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Pr="002C145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56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How does Edgar judge people? How does this relate to Edgar’s reaction to the disaster?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What does the poker story reveal about Edgar’s and the Judge’s personalities?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How does Randy get Edgar to cash Mark’s check? What does this show?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Randy’s discussion with Malachi reveals Randy’s attitudes towards black people. What are they?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What vital necessity does Malachi bring up before Randy does?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Why does Lib McGovern say Randy should leave Fort Repose?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Why is Dan a bitter man?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What do Mr. McGovern, Randy, and Dan have in common? Relate this to the novel.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Pr="002C145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56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What does Helen’s leaving Omaha show about her character?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How is Ben Franklin shown to be a child of the atomic age?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 xml:space="preserve">What is symbolic about the landscape that Peewee Cobb flies over? 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lastRenderedPageBreak/>
        <w:t>Describe the McGovern home. What is ironic about its functional design?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 xml:space="preserve">How is the inadequacy of Bubba </w:t>
      </w:r>
      <w:proofErr w:type="spellStart"/>
      <w:r w:rsidRPr="002C1456">
        <w:rPr>
          <w:rFonts w:ascii="Times New Roman" w:hAnsi="Times New Roman" w:cs="Times New Roman"/>
          <w:sz w:val="24"/>
          <w:szCs w:val="24"/>
        </w:rPr>
        <w:t>Offenhaus</w:t>
      </w:r>
      <w:proofErr w:type="spellEnd"/>
      <w:r w:rsidRPr="002C1456">
        <w:rPr>
          <w:rFonts w:ascii="Times New Roman" w:hAnsi="Times New Roman" w:cs="Times New Roman"/>
          <w:sz w:val="24"/>
          <w:szCs w:val="24"/>
        </w:rPr>
        <w:t xml:space="preserve"> as Civil Defense chief shown?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Describe Randy’s attitudes toward war as they are revealed in his conversation with Helen.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How does the release of the weapons emphasize the importance of time?</w:t>
      </w: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0182" w:rsidRPr="002C1456" w:rsidRDefault="00110182" w:rsidP="00110182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1456">
        <w:rPr>
          <w:rFonts w:ascii="Times New Roman" w:hAnsi="Times New Roman" w:cs="Times New Roman"/>
          <w:sz w:val="24"/>
          <w:szCs w:val="24"/>
        </w:rPr>
        <w:t>How does the description of SAC headquarters emphasize the impersonality war?</w:t>
      </w: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</w:p>
    <w:p w:rsidR="00EF5DF8" w:rsidRDefault="00EF5DF8"/>
    <w:sectPr w:rsidR="00EF5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AC" w:rsidRDefault="008847AC" w:rsidP="00110182">
      <w:pPr>
        <w:spacing w:after="0" w:line="240" w:lineRule="auto"/>
      </w:pPr>
      <w:r>
        <w:separator/>
      </w:r>
    </w:p>
  </w:endnote>
  <w:endnote w:type="continuationSeparator" w:id="0">
    <w:p w:rsidR="008847AC" w:rsidRDefault="008847AC" w:rsidP="001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AC" w:rsidRDefault="008847AC" w:rsidP="00110182">
      <w:pPr>
        <w:spacing w:after="0" w:line="240" w:lineRule="auto"/>
      </w:pPr>
      <w:r>
        <w:separator/>
      </w:r>
    </w:p>
  </w:footnote>
  <w:footnote w:type="continuationSeparator" w:id="0">
    <w:p w:rsidR="008847AC" w:rsidRDefault="008847AC" w:rsidP="0011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2" w:rsidRPr="00110182" w:rsidRDefault="0011018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Name_________</w:t>
    </w:r>
    <w:r w:rsidRPr="00110182">
      <w:rPr>
        <w:rFonts w:ascii="Times New Roman" w:hAnsi="Times New Roman" w:cs="Times New Roman"/>
        <w:b/>
        <w:sz w:val="24"/>
        <w:szCs w:val="24"/>
      </w:rPr>
      <w:t>_______</w:t>
    </w:r>
    <w:r>
      <w:rPr>
        <w:rFonts w:ascii="Times New Roman" w:hAnsi="Times New Roman" w:cs="Times New Roman"/>
        <w:b/>
        <w:sz w:val="24"/>
        <w:szCs w:val="24"/>
      </w:rPr>
      <w:t>____________________ Class_______________ Date____________</w:t>
    </w:r>
  </w:p>
  <w:p w:rsidR="00110182" w:rsidRDefault="0011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1219"/>
    <w:multiLevelType w:val="hybridMultilevel"/>
    <w:tmpl w:val="64BE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2"/>
    <w:rsid w:val="00110182"/>
    <w:rsid w:val="008847AC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9FE"/>
  <w15:chartTrackingRefBased/>
  <w15:docId w15:val="{AFDBE3F1-A6C7-4D31-9B58-EA70133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82"/>
  </w:style>
  <w:style w:type="paragraph" w:styleId="Footer">
    <w:name w:val="footer"/>
    <w:basedOn w:val="Normal"/>
    <w:link w:val="Foot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2017-10-10T16:21:00Z</dcterms:created>
  <dcterms:modified xsi:type="dcterms:W3CDTF">2017-10-10T16:22:00Z</dcterms:modified>
</cp:coreProperties>
</file>