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23D03" w:rsidRDefault="0064043F">
      <w:pPr>
        <w:jc w:val="right"/>
      </w:pPr>
      <w:r>
        <w:t>Name: ________________________</w:t>
      </w:r>
      <w:r>
        <w:t>___________ Class:</w:t>
      </w:r>
      <w:r>
        <w:t xml:space="preserve"> _______________</w:t>
      </w:r>
      <w:r>
        <w:t>_____ Date: ________________</w:t>
      </w:r>
    </w:p>
    <w:p w:rsidR="00A23D03" w:rsidRDefault="00A23D03">
      <w:pPr>
        <w:jc w:val="right"/>
      </w:pPr>
    </w:p>
    <w:p w:rsidR="00A23D03" w:rsidRDefault="0064043F">
      <w:pPr>
        <w:jc w:val="center"/>
      </w:pPr>
      <w:r>
        <w:rPr>
          <w:rFonts w:ascii="Oswald" w:eastAsia="Oswald" w:hAnsi="Oswald" w:cs="Oswald"/>
          <w:sz w:val="28"/>
          <w:szCs w:val="28"/>
        </w:rPr>
        <w:t>Analyzing an Argument: Choice Nonfiction Critique</w:t>
      </w:r>
    </w:p>
    <w:p w:rsidR="00A23D03" w:rsidRDefault="0064043F">
      <w:pPr>
        <w:jc w:val="center"/>
      </w:pPr>
      <w:r>
        <w:rPr>
          <w:i/>
          <w:sz w:val="20"/>
          <w:szCs w:val="20"/>
        </w:rPr>
        <w:t xml:space="preserve">Objective: I can critically read and evaluate a nonfiction argument so that I can form a fair opinion about it. </w:t>
      </w: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2280"/>
        <w:gridCol w:w="2775"/>
        <w:gridCol w:w="2595"/>
      </w:tblGrid>
      <w:tr w:rsidR="00A23D03">
        <w:trPr>
          <w:jc w:val="center"/>
        </w:trPr>
        <w:tc>
          <w:tcPr>
            <w:tcW w:w="31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64043F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2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64043F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27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64043F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25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64043F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</w:tr>
      <w:tr w:rsidR="00A23D03">
        <w:trPr>
          <w:jc w:val="center"/>
        </w:trPr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64043F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Based on annotations and the written response, student shows a detailed level of accurate analysis; he or she can identify advanced writing techniques used in text and critically evaluate it overall.  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64043F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Based on annotations and the written response, student</w:t>
            </w:r>
            <w:r>
              <w:rPr>
                <w:sz w:val="18"/>
                <w:szCs w:val="18"/>
              </w:rPr>
              <w:t xml:space="preserve"> shows a grade level ability to critique the quality of argumentative writing. 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64043F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Either the annotations or the written response do not yet show a grade level ability to identify the strong or weak areas of an argument and critique it overall. 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64043F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Both the anno</w:t>
            </w:r>
            <w:r>
              <w:rPr>
                <w:sz w:val="18"/>
                <w:szCs w:val="18"/>
              </w:rPr>
              <w:t xml:space="preserve">tations and the written response do not yet show a grade level ability to identify the strong or weak areas of an argument and critique it overall. </w:t>
            </w:r>
          </w:p>
        </w:tc>
      </w:tr>
      <w:tr w:rsidR="00A23D03">
        <w:trPr>
          <w:trHeight w:val="400"/>
          <w:jc w:val="center"/>
        </w:trPr>
        <w:tc>
          <w:tcPr>
            <w:tcW w:w="54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64043F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Teacher Comments </w:t>
            </w:r>
          </w:p>
        </w:tc>
        <w:tc>
          <w:tcPr>
            <w:tcW w:w="537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64043F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Next Steps</w:t>
            </w:r>
          </w:p>
        </w:tc>
      </w:tr>
      <w:tr w:rsidR="00A23D03">
        <w:trPr>
          <w:trHeight w:val="400"/>
          <w:jc w:val="center"/>
        </w:trPr>
        <w:tc>
          <w:tcPr>
            <w:tcW w:w="54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A23D03">
            <w:pPr>
              <w:widowControl w:val="0"/>
              <w:spacing w:line="240" w:lineRule="auto"/>
            </w:pPr>
          </w:p>
          <w:p w:rsidR="00A23D03" w:rsidRDefault="00A23D03">
            <w:pPr>
              <w:widowControl w:val="0"/>
              <w:spacing w:line="240" w:lineRule="auto"/>
            </w:pPr>
          </w:p>
          <w:p w:rsidR="00A23D03" w:rsidRDefault="00A23D03">
            <w:pPr>
              <w:widowControl w:val="0"/>
              <w:spacing w:line="240" w:lineRule="auto"/>
            </w:pPr>
          </w:p>
          <w:p w:rsidR="00A23D03" w:rsidRDefault="00A23D03">
            <w:pPr>
              <w:widowControl w:val="0"/>
              <w:spacing w:line="240" w:lineRule="auto"/>
            </w:pPr>
          </w:p>
        </w:tc>
        <w:tc>
          <w:tcPr>
            <w:tcW w:w="53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64043F">
            <w:pPr>
              <w:widowControl w:val="0"/>
              <w:numPr>
                <w:ilvl w:val="0"/>
                <w:numId w:val="3"/>
              </w:numPr>
              <w:spacing w:line="240" w:lineRule="auto"/>
              <w:ind w:left="43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further steps needed - revision is optional.</w:t>
            </w:r>
          </w:p>
          <w:p w:rsidR="00A23D03" w:rsidRDefault="0064043F">
            <w:pPr>
              <w:widowControl w:val="0"/>
              <w:numPr>
                <w:ilvl w:val="0"/>
                <w:numId w:val="3"/>
              </w:numPr>
              <w:spacing w:line="240" w:lineRule="auto"/>
              <w:ind w:left="43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add to/revise your </w:t>
            </w:r>
            <w:r>
              <w:rPr>
                <w:b/>
                <w:sz w:val="18"/>
                <w:szCs w:val="18"/>
              </w:rPr>
              <w:t xml:space="preserve">annotations </w:t>
            </w:r>
            <w:r>
              <w:rPr>
                <w:sz w:val="18"/>
                <w:szCs w:val="18"/>
              </w:rPr>
              <w:t>by ____________</w:t>
            </w:r>
          </w:p>
          <w:p w:rsidR="00A23D03" w:rsidRDefault="0064043F">
            <w:pPr>
              <w:widowControl w:val="0"/>
              <w:numPr>
                <w:ilvl w:val="0"/>
                <w:numId w:val="3"/>
              </w:numPr>
              <w:spacing w:line="240" w:lineRule="auto"/>
              <w:ind w:left="43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add to/revise your </w:t>
            </w:r>
            <w:r>
              <w:rPr>
                <w:b/>
                <w:sz w:val="18"/>
                <w:szCs w:val="18"/>
              </w:rPr>
              <w:t xml:space="preserve">critique </w:t>
            </w:r>
            <w:r>
              <w:rPr>
                <w:sz w:val="18"/>
                <w:szCs w:val="18"/>
              </w:rPr>
              <w:t>by ____________</w:t>
            </w:r>
          </w:p>
          <w:p w:rsidR="00A23D03" w:rsidRDefault="0064043F">
            <w:pPr>
              <w:widowControl w:val="0"/>
              <w:numPr>
                <w:ilvl w:val="0"/>
                <w:numId w:val="3"/>
              </w:numPr>
              <w:spacing w:line="240" w:lineRule="auto"/>
              <w:ind w:left="43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turn in a missing item ASAP: </w:t>
            </w:r>
          </w:p>
          <w:p w:rsidR="00A23D03" w:rsidRDefault="0064043F">
            <w:pPr>
              <w:widowControl w:val="0"/>
              <w:numPr>
                <w:ilvl w:val="0"/>
                <w:numId w:val="3"/>
              </w:numPr>
              <w:spacing w:line="240" w:lineRule="auto"/>
              <w:ind w:left="43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Other: </w:t>
            </w:r>
          </w:p>
          <w:p w:rsidR="00A23D03" w:rsidRDefault="00A23D03">
            <w:pPr>
              <w:widowControl w:val="0"/>
              <w:spacing w:line="240" w:lineRule="auto"/>
            </w:pPr>
          </w:p>
        </w:tc>
      </w:tr>
    </w:tbl>
    <w:p w:rsidR="00A23D03" w:rsidRDefault="00A23D03"/>
    <w:p w:rsidR="00A23D03" w:rsidRDefault="0064043F">
      <w:r>
        <w:t>Every day (and especially during an election season), you are bombarded with conflicting arguments from</w:t>
      </w:r>
      <w:r>
        <w:t xml:space="preserve"> convincing adults who want you to not only </w:t>
      </w:r>
      <w:r>
        <w:rPr>
          <w:b/>
        </w:rPr>
        <w:t xml:space="preserve">agree </w:t>
      </w:r>
      <w:r>
        <w:t xml:space="preserve">with them, but </w:t>
      </w:r>
      <w:r>
        <w:rPr>
          <w:b/>
        </w:rPr>
        <w:t xml:space="preserve">do </w:t>
      </w:r>
      <w:r>
        <w:t>what you’re told. So how do you know with certainty which arguments are valid and which ones are flawed?</w:t>
      </w:r>
    </w:p>
    <w:p w:rsidR="00A23D03" w:rsidRDefault="00A23D03"/>
    <w:p w:rsidR="00A23D03" w:rsidRDefault="0064043F">
      <w:r>
        <w:t xml:space="preserve">In this assignment, you’re going to choose a real-world argument to either praise </w:t>
      </w:r>
      <w:r>
        <w:t xml:space="preserve">or rip apart in a critique. Although you are allowed to express your opinions on the topic, </w:t>
      </w:r>
      <w:r>
        <w:rPr>
          <w:b/>
        </w:rPr>
        <w:t>make sure you focus on the writer’s techniques</w:t>
      </w:r>
      <w:r>
        <w:t xml:space="preserve">; you’re being graded on your ability to accurately find and discuss the pros/ cons of the </w:t>
      </w:r>
      <w:r>
        <w:rPr>
          <w:b/>
          <w:u w:val="single"/>
        </w:rPr>
        <w:t>writing</w:t>
      </w:r>
      <w:r>
        <w:t>.</w:t>
      </w:r>
    </w:p>
    <w:p w:rsidR="00A23D03" w:rsidRDefault="00A23D03">
      <w:pPr>
        <w:jc w:val="center"/>
      </w:pPr>
    </w:p>
    <w:p w:rsidR="00A23D03" w:rsidRDefault="0064043F">
      <w:pPr>
        <w:jc w:val="center"/>
      </w:pPr>
      <w:r>
        <w:rPr>
          <w:b/>
        </w:rPr>
        <w:t>DIRECTIONS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9600"/>
      </w:tblGrid>
      <w:tr w:rsidR="00A23D03">
        <w:tc>
          <w:tcPr>
            <w:tcW w:w="12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64043F">
            <w:pPr>
              <w:widowControl w:val="0"/>
              <w:spacing w:line="240" w:lineRule="auto"/>
            </w:pPr>
            <w:r>
              <w:rPr>
                <w:b/>
              </w:rPr>
              <w:t xml:space="preserve">DUE: </w:t>
            </w:r>
          </w:p>
          <w:p w:rsidR="00A23D03" w:rsidRDefault="00A23D03">
            <w:pPr>
              <w:widowControl w:val="0"/>
              <w:spacing w:line="240" w:lineRule="auto"/>
            </w:pP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64043F">
            <w:pPr>
              <w:numPr>
                <w:ilvl w:val="0"/>
                <w:numId w:val="5"/>
              </w:numPr>
              <w:ind w:left="390" w:hanging="360"/>
              <w:contextualSpacing/>
            </w:pPr>
            <w:r>
              <w:t xml:space="preserve">Choose any argumentative or persuasive non-fiction text, past or present, to </w:t>
            </w:r>
            <w:r>
              <w:rPr>
                <w:b/>
              </w:rPr>
              <w:t>print, read, and annotate</w:t>
            </w:r>
            <w:r>
              <w:t xml:space="preserve">. (In order to be fair, your item must be a minimum of 2 pages single spaced or 4 </w:t>
            </w:r>
            <w:proofErr w:type="spellStart"/>
            <w:r>
              <w:t>pgs</w:t>
            </w:r>
            <w:proofErr w:type="spellEnd"/>
            <w:r>
              <w:t xml:space="preserve"> double; it must be school appropriate and a decent reading level, w</w:t>
            </w:r>
            <w:r>
              <w:t xml:space="preserve">ritten for teens or adults.) </w:t>
            </w:r>
            <w:r>
              <w:rPr>
                <w:b/>
                <w:i/>
              </w:rPr>
              <w:t>These could include</w:t>
            </w:r>
            <w:r>
              <w:t>:</w:t>
            </w:r>
          </w:p>
          <w:p w:rsidR="00A23D03" w:rsidRDefault="0064043F">
            <w:pPr>
              <w:numPr>
                <w:ilvl w:val="1"/>
                <w:numId w:val="5"/>
              </w:numPr>
              <w:ind w:left="121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Famous speeches or documents from history (including non-political figures)</w:t>
            </w:r>
          </w:p>
          <w:p w:rsidR="00A23D03" w:rsidRDefault="0064043F">
            <w:pPr>
              <w:numPr>
                <w:ilvl w:val="1"/>
                <w:numId w:val="5"/>
              </w:numPr>
              <w:ind w:left="121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Transcripts of current political speeches, especially DNC or RNC speeches, campaign speeches, acceptance speeches, inaugural addre</w:t>
            </w:r>
            <w:r>
              <w:rPr>
                <w:sz w:val="20"/>
                <w:szCs w:val="20"/>
              </w:rPr>
              <w:t xml:space="preserve">sses, addresses to Congress/ the United Nations, state of the union addresses, and more. </w:t>
            </w:r>
          </w:p>
          <w:p w:rsidR="00A23D03" w:rsidRPr="00511C13" w:rsidRDefault="0064043F" w:rsidP="00511C13">
            <w:pPr>
              <w:numPr>
                <w:ilvl w:val="1"/>
                <w:numId w:val="5"/>
              </w:numPr>
              <w:ind w:left="121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Transcripts from TED talks (or other internet videos)</w:t>
            </w:r>
          </w:p>
        </w:tc>
      </w:tr>
      <w:tr w:rsidR="00A23D03">
        <w:tc>
          <w:tcPr>
            <w:tcW w:w="12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64043F">
            <w:pPr>
              <w:widowControl w:val="0"/>
              <w:spacing w:line="240" w:lineRule="auto"/>
            </w:pPr>
            <w:r>
              <w:rPr>
                <w:b/>
              </w:rPr>
              <w:t xml:space="preserve">DUE: 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64043F">
            <w:pPr>
              <w:numPr>
                <w:ilvl w:val="0"/>
                <w:numId w:val="5"/>
              </w:numPr>
              <w:ind w:left="390" w:hanging="360"/>
              <w:contextualSpacing/>
            </w:pPr>
            <w:r>
              <w:rPr>
                <w:b/>
              </w:rPr>
              <w:t>As you annotate</w:t>
            </w:r>
            <w:r>
              <w:t xml:space="preserve">, look for both good AND bad qualities of the argument and </w:t>
            </w:r>
            <w:r>
              <w:rPr>
                <w:b/>
              </w:rPr>
              <w:t xml:space="preserve">mark </w:t>
            </w:r>
            <w:r>
              <w:t xml:space="preserve">them. Be specific; name fallacies/strengths in the margins. Complete the CHEAT SHEET on page 2. </w:t>
            </w:r>
          </w:p>
        </w:tc>
      </w:tr>
      <w:tr w:rsidR="00A23D03">
        <w:tc>
          <w:tcPr>
            <w:tcW w:w="12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64043F">
            <w:pPr>
              <w:widowControl w:val="0"/>
              <w:spacing w:line="240" w:lineRule="auto"/>
            </w:pPr>
            <w:r>
              <w:rPr>
                <w:b/>
              </w:rPr>
              <w:t xml:space="preserve">DUE: 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64043F">
            <w:pPr>
              <w:numPr>
                <w:ilvl w:val="0"/>
                <w:numId w:val="5"/>
              </w:numPr>
              <w:ind w:left="390" w:hanging="360"/>
              <w:contextualSpacing/>
            </w:pPr>
            <w:r>
              <w:rPr>
                <w:b/>
              </w:rPr>
              <w:t>Write</w:t>
            </w:r>
            <w:r>
              <w:rPr>
                <w:b/>
              </w:rPr>
              <w:t xml:space="preserve"> a 1-page critique </w:t>
            </w:r>
            <w:r>
              <w:t>of the argument (single spaced). The # of paragraphs is totally up to you, since I’m not grading you on structure, BUT your critique must have...</w:t>
            </w:r>
          </w:p>
          <w:p w:rsidR="00A23D03" w:rsidRDefault="0064043F">
            <w:pPr>
              <w:numPr>
                <w:ilvl w:val="1"/>
                <w:numId w:val="5"/>
              </w:numPr>
              <w:ind w:left="1200" w:hanging="36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thesis, opinion, or topic sentence</w:t>
            </w:r>
            <w:r>
              <w:rPr>
                <w:sz w:val="20"/>
                <w:szCs w:val="20"/>
              </w:rPr>
              <w:t xml:space="preserve"> in the beginning (how great/poor the argument is)</w:t>
            </w:r>
          </w:p>
          <w:p w:rsidR="00A23D03" w:rsidRDefault="0064043F">
            <w:pPr>
              <w:numPr>
                <w:ilvl w:val="1"/>
                <w:numId w:val="5"/>
              </w:numPr>
              <w:ind w:left="1200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introduction that gives CONTEXT for the speech: who, when, where, and why it was given, including any other helpful info about it</w:t>
            </w:r>
          </w:p>
          <w:p w:rsidR="00A23D03" w:rsidRDefault="0064043F">
            <w:pPr>
              <w:numPr>
                <w:ilvl w:val="1"/>
                <w:numId w:val="5"/>
              </w:numPr>
              <w:ind w:left="1200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one paragraph EACH discussing the POSITIVES and WEAKNESSES of the speech</w:t>
            </w:r>
          </w:p>
        </w:tc>
      </w:tr>
    </w:tbl>
    <w:p w:rsidR="00511C13" w:rsidRDefault="00511C13">
      <w:pPr>
        <w:jc w:val="center"/>
        <w:rPr>
          <w:rFonts w:ascii="Oswald" w:eastAsia="Oswald" w:hAnsi="Oswald" w:cs="Oswald"/>
          <w:sz w:val="28"/>
          <w:szCs w:val="28"/>
        </w:rPr>
      </w:pPr>
    </w:p>
    <w:p w:rsidR="00A23D03" w:rsidRDefault="0064043F">
      <w:pPr>
        <w:jc w:val="center"/>
      </w:pPr>
      <w:r>
        <w:rPr>
          <w:rFonts w:ascii="Oswald" w:eastAsia="Oswald" w:hAnsi="Oswald" w:cs="Oswald"/>
          <w:sz w:val="28"/>
          <w:szCs w:val="28"/>
        </w:rPr>
        <w:lastRenderedPageBreak/>
        <w:t>Argument Analysis Cheat Sheet</w:t>
      </w:r>
    </w:p>
    <w:p w:rsidR="00A23D03" w:rsidRDefault="0064043F">
      <w:pPr>
        <w:jc w:val="center"/>
      </w:pPr>
      <w:r>
        <w:t xml:space="preserve">Here is a </w:t>
      </w:r>
      <w:r>
        <w:t>STARTER list of some of the characteristics you could look for or think about for your critique!</w:t>
      </w:r>
    </w:p>
    <w:p w:rsidR="00A23D03" w:rsidRDefault="0064043F">
      <w:pPr>
        <w:jc w:val="center"/>
      </w:pPr>
      <w:r>
        <w:rPr>
          <w:i/>
        </w:rPr>
        <w:t>(Reminder: When you do the critique, you have to cite and/or give examples of the techniques that you mention!)</w:t>
      </w:r>
    </w:p>
    <w:p w:rsidR="00A23D03" w:rsidRDefault="0064043F">
      <w:pPr>
        <w:jc w:val="center"/>
      </w:pPr>
      <w:r>
        <w:pict>
          <v:rect id="_x0000_i1025" style="width:0;height:1.5pt" o:hralign="center" o:hrstd="t" o:hr="t" fillcolor="#a0a0a0" stroked="f"/>
        </w:pict>
      </w:r>
    </w:p>
    <w:p w:rsidR="00A23D03" w:rsidRDefault="00A23D03">
      <w:pPr>
        <w:jc w:val="center"/>
      </w:pPr>
    </w:p>
    <w:p w:rsidR="00A23D03" w:rsidRDefault="0064043F">
      <w:pPr>
        <w:jc w:val="center"/>
      </w:pPr>
      <w:r>
        <w:t>Text Title: ___________________________ Auth</w:t>
      </w:r>
      <w:r>
        <w:t>or: _________________________ Pub. Date: ___________</w:t>
      </w:r>
    </w:p>
    <w:p w:rsidR="00A23D03" w:rsidRDefault="00A23D03">
      <w:pPr>
        <w:jc w:val="center"/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3465"/>
        <w:gridCol w:w="4065"/>
      </w:tblGrid>
      <w:tr w:rsidR="00A23D03">
        <w:tc>
          <w:tcPr>
            <w:tcW w:w="32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64043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Purpose/Goal</w:t>
            </w:r>
          </w:p>
        </w:tc>
        <w:tc>
          <w:tcPr>
            <w:tcW w:w="34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64043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Positive Characteristics</w:t>
            </w:r>
          </w:p>
        </w:tc>
        <w:tc>
          <w:tcPr>
            <w:tcW w:w="40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64043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Basic Argument Problems</w:t>
            </w:r>
          </w:p>
        </w:tc>
      </w:tr>
      <w:tr w:rsidR="00A23D03">
        <w:trPr>
          <w:trHeight w:val="420"/>
        </w:trPr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64043F">
            <w:pPr>
              <w:widowControl w:val="0"/>
              <w:numPr>
                <w:ilvl w:val="0"/>
                <w:numId w:val="4"/>
              </w:numPr>
              <w:spacing w:line="240" w:lineRule="auto"/>
              <w:ind w:left="450" w:hanging="36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Argument </w:t>
            </w:r>
            <w:r>
              <w:rPr>
                <w:sz w:val="20"/>
                <w:szCs w:val="20"/>
              </w:rPr>
              <w:t>(present a stance)</w:t>
            </w:r>
          </w:p>
          <w:p w:rsidR="00A23D03" w:rsidRDefault="0064043F">
            <w:pPr>
              <w:widowControl w:val="0"/>
              <w:numPr>
                <w:ilvl w:val="0"/>
                <w:numId w:val="4"/>
              </w:numPr>
              <w:spacing w:line="240" w:lineRule="auto"/>
              <w:ind w:left="450" w:hanging="36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Persuasion </w:t>
            </w:r>
            <w:r>
              <w:rPr>
                <w:sz w:val="20"/>
                <w:szCs w:val="20"/>
              </w:rPr>
              <w:t>(convince you to join side or take action)</w:t>
            </w:r>
          </w:p>
          <w:p w:rsidR="00A23D03" w:rsidRDefault="0064043F">
            <w:pPr>
              <w:widowControl w:val="0"/>
              <w:numPr>
                <w:ilvl w:val="0"/>
                <w:numId w:val="4"/>
              </w:numPr>
              <w:spacing w:line="240" w:lineRule="auto"/>
              <w:ind w:left="450" w:hanging="36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Informative </w:t>
            </w:r>
            <w:r>
              <w:rPr>
                <w:sz w:val="20"/>
                <w:szCs w:val="20"/>
              </w:rPr>
              <w:t>(explain or teach a topic/situation)</w:t>
            </w:r>
          </w:p>
          <w:p w:rsidR="00A23D03" w:rsidRDefault="0064043F">
            <w:pPr>
              <w:widowControl w:val="0"/>
              <w:numPr>
                <w:ilvl w:val="0"/>
                <w:numId w:val="4"/>
              </w:numPr>
              <w:spacing w:line="240" w:lineRule="auto"/>
              <w:ind w:left="450" w:hanging="36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: </w:t>
            </w:r>
          </w:p>
          <w:p w:rsidR="00A23D03" w:rsidRDefault="00A23D03">
            <w:pPr>
              <w:widowControl w:val="0"/>
              <w:spacing w:line="240" w:lineRule="auto"/>
            </w:pPr>
          </w:p>
        </w:tc>
        <w:tc>
          <w:tcPr>
            <w:tcW w:w="34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64043F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General qualities:</w:t>
            </w:r>
          </w:p>
          <w:p w:rsidR="00A23D03" w:rsidRDefault="0064043F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Hooks the reader</w:t>
            </w:r>
          </w:p>
          <w:p w:rsidR="00A23D03" w:rsidRDefault="0064043F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Polite/respectful tone</w:t>
            </w:r>
          </w:p>
          <w:p w:rsidR="00A23D03" w:rsidRDefault="0064043F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Unbiased</w:t>
            </w:r>
          </w:p>
          <w:p w:rsidR="00A23D03" w:rsidRDefault="0064043F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Bias is fair/professional</w:t>
            </w:r>
          </w:p>
          <w:p w:rsidR="00A23D03" w:rsidRDefault="0064043F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to Action</w:t>
            </w:r>
          </w:p>
          <w:p w:rsidR="00A23D03" w:rsidRDefault="0064043F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Sufficient facts/data</w:t>
            </w:r>
          </w:p>
          <w:p w:rsidR="00A23D03" w:rsidRDefault="0064043F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 of ethos/pathos/logos</w:t>
            </w:r>
          </w:p>
          <w:p w:rsidR="00A23D03" w:rsidRDefault="0064043F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structure</w:t>
            </w:r>
          </w:p>
          <w:p w:rsidR="00A23D03" w:rsidRDefault="0064043F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Memorable ending OR a positive final impression</w:t>
            </w:r>
          </w:p>
          <w:p w:rsidR="00A23D03" w:rsidRDefault="0064043F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Stays on topic</w:t>
            </w:r>
          </w:p>
          <w:p w:rsidR="00A23D03" w:rsidRDefault="0064043F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Credible sources cited</w:t>
            </w:r>
          </w:p>
          <w:p w:rsidR="00A23D03" w:rsidRDefault="0064043F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examples </w:t>
            </w:r>
          </w:p>
          <w:p w:rsidR="00A23D03" w:rsidRDefault="0064043F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Realistic/plausible</w:t>
            </w:r>
          </w:p>
          <w:p w:rsidR="00A23D03" w:rsidRDefault="0064043F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Inspirational without being unrealistic</w:t>
            </w:r>
          </w:p>
          <w:p w:rsidR="00A23D03" w:rsidRDefault="0064043F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 fair comparisons</w:t>
            </w:r>
          </w:p>
          <w:p w:rsidR="00A23D03" w:rsidRDefault="0064043F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Fairly addressed a counter-argument or gave  some credit to the other side</w:t>
            </w:r>
          </w:p>
          <w:p w:rsidR="00A23D03" w:rsidRDefault="0064043F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Explored multiple options, viewpoints, or alternatives</w:t>
            </w:r>
          </w:p>
          <w:p w:rsidR="00A23D03" w:rsidRDefault="0064043F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</w:p>
          <w:p w:rsidR="00A23D03" w:rsidRDefault="00A23D03">
            <w:pPr>
              <w:widowControl w:val="0"/>
              <w:spacing w:line="240" w:lineRule="auto"/>
            </w:pPr>
          </w:p>
          <w:p w:rsidR="00A23D03" w:rsidRDefault="0064043F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Techniques:</w:t>
            </w:r>
          </w:p>
          <w:p w:rsidR="00A23D03" w:rsidRDefault="0064043F">
            <w:pPr>
              <w:widowControl w:val="0"/>
              <w:numPr>
                <w:ilvl w:val="0"/>
                <w:numId w:val="2"/>
              </w:numPr>
              <w:spacing w:line="240" w:lineRule="auto"/>
              <w:ind w:left="43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Parallel structure</w:t>
            </w:r>
          </w:p>
          <w:p w:rsidR="00A23D03" w:rsidRDefault="0064043F">
            <w:pPr>
              <w:widowControl w:val="0"/>
              <w:numPr>
                <w:ilvl w:val="0"/>
                <w:numId w:val="2"/>
              </w:numPr>
              <w:spacing w:line="240" w:lineRule="auto"/>
              <w:ind w:left="43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Anaphora</w:t>
            </w:r>
          </w:p>
          <w:p w:rsidR="00A23D03" w:rsidRDefault="0064043F">
            <w:pPr>
              <w:widowControl w:val="0"/>
              <w:numPr>
                <w:ilvl w:val="0"/>
                <w:numId w:val="2"/>
              </w:numPr>
              <w:spacing w:line="240" w:lineRule="auto"/>
              <w:ind w:left="43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Epistrophe</w:t>
            </w:r>
          </w:p>
          <w:p w:rsidR="00A23D03" w:rsidRDefault="0064043F">
            <w:pPr>
              <w:widowControl w:val="0"/>
              <w:numPr>
                <w:ilvl w:val="0"/>
                <w:numId w:val="2"/>
              </w:numPr>
              <w:spacing w:line="240" w:lineRule="auto"/>
              <w:ind w:left="43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Antithesis</w:t>
            </w:r>
          </w:p>
          <w:p w:rsidR="00A23D03" w:rsidRDefault="0064043F">
            <w:pPr>
              <w:widowControl w:val="0"/>
              <w:numPr>
                <w:ilvl w:val="0"/>
                <w:numId w:val="2"/>
              </w:numPr>
              <w:spacing w:line="240" w:lineRule="auto"/>
              <w:ind w:left="43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Chiasmus</w:t>
            </w:r>
          </w:p>
          <w:p w:rsidR="00A23D03" w:rsidRDefault="0064043F">
            <w:pPr>
              <w:widowControl w:val="0"/>
              <w:numPr>
                <w:ilvl w:val="0"/>
                <w:numId w:val="2"/>
              </w:numPr>
              <w:spacing w:line="240" w:lineRule="auto"/>
              <w:ind w:left="43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Hypophora</w:t>
            </w:r>
          </w:p>
          <w:p w:rsidR="00A23D03" w:rsidRDefault="0064043F">
            <w:pPr>
              <w:widowControl w:val="0"/>
              <w:numPr>
                <w:ilvl w:val="0"/>
                <w:numId w:val="2"/>
              </w:numPr>
              <w:spacing w:line="240" w:lineRule="auto"/>
              <w:ind w:left="43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Allusion</w:t>
            </w:r>
          </w:p>
          <w:p w:rsidR="00A23D03" w:rsidRDefault="0064043F">
            <w:pPr>
              <w:widowControl w:val="0"/>
              <w:numPr>
                <w:ilvl w:val="0"/>
                <w:numId w:val="2"/>
              </w:numPr>
              <w:spacing w:line="240" w:lineRule="auto"/>
              <w:ind w:left="43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</w:t>
            </w:r>
          </w:p>
          <w:p w:rsidR="00A23D03" w:rsidRDefault="0064043F">
            <w:pPr>
              <w:widowControl w:val="0"/>
              <w:numPr>
                <w:ilvl w:val="0"/>
                <w:numId w:val="2"/>
              </w:numPr>
              <w:spacing w:line="240" w:lineRule="auto"/>
              <w:ind w:left="43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Similes/Metaphors</w:t>
            </w:r>
          </w:p>
          <w:p w:rsidR="00A23D03" w:rsidRDefault="0064043F">
            <w:pPr>
              <w:widowControl w:val="0"/>
              <w:numPr>
                <w:ilvl w:val="0"/>
                <w:numId w:val="2"/>
              </w:numPr>
              <w:spacing w:line="240" w:lineRule="auto"/>
              <w:ind w:left="43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Metaphors</w:t>
            </w:r>
          </w:p>
          <w:p w:rsidR="00A23D03" w:rsidRDefault="00A23D03">
            <w:pPr>
              <w:widowControl w:val="0"/>
              <w:spacing w:line="240" w:lineRule="auto"/>
            </w:pP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64043F">
            <w:pPr>
              <w:widowControl w:val="0"/>
              <w:numPr>
                <w:ilvl w:val="0"/>
                <w:numId w:val="6"/>
              </w:numPr>
              <w:spacing w:line="240" w:lineRule="auto"/>
              <w:ind w:left="46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is unclear</w:t>
            </w:r>
          </w:p>
          <w:p w:rsidR="00A23D03" w:rsidRDefault="0064043F">
            <w:pPr>
              <w:widowControl w:val="0"/>
              <w:numPr>
                <w:ilvl w:val="0"/>
                <w:numId w:val="6"/>
              </w:numPr>
              <w:spacing w:line="240" w:lineRule="auto"/>
              <w:ind w:left="46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Disrespectful and/or offensive</w:t>
            </w:r>
          </w:p>
          <w:p w:rsidR="00A23D03" w:rsidRDefault="0064043F">
            <w:pPr>
              <w:widowControl w:val="0"/>
              <w:numPr>
                <w:ilvl w:val="0"/>
                <w:numId w:val="6"/>
              </w:numPr>
              <w:spacing w:line="240" w:lineRule="auto"/>
              <w:ind w:left="46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or not enough, facts/data</w:t>
            </w:r>
          </w:p>
          <w:p w:rsidR="00A23D03" w:rsidRDefault="0064043F">
            <w:pPr>
              <w:widowControl w:val="0"/>
              <w:numPr>
                <w:ilvl w:val="0"/>
                <w:numId w:val="6"/>
              </w:numPr>
              <w:spacing w:line="240" w:lineRule="auto"/>
              <w:ind w:left="46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attacks other side instead of supporting its stance</w:t>
            </w:r>
          </w:p>
          <w:p w:rsidR="00A23D03" w:rsidRDefault="0064043F">
            <w:pPr>
              <w:widowControl w:val="0"/>
              <w:numPr>
                <w:ilvl w:val="0"/>
                <w:numId w:val="6"/>
              </w:numPr>
              <w:spacing w:line="240" w:lineRule="auto"/>
              <w:ind w:left="46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</w:p>
          <w:p w:rsidR="00A23D03" w:rsidRDefault="00A23D03">
            <w:pPr>
              <w:widowControl w:val="0"/>
              <w:spacing w:line="240" w:lineRule="auto"/>
            </w:pPr>
          </w:p>
        </w:tc>
      </w:tr>
      <w:tr w:rsidR="00A23D03">
        <w:trPr>
          <w:trHeight w:val="520"/>
        </w:trPr>
        <w:tc>
          <w:tcPr>
            <w:tcW w:w="32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64043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Thesis/Main Idea was _____. </w:t>
            </w:r>
          </w:p>
        </w:tc>
        <w:tc>
          <w:tcPr>
            <w:tcW w:w="34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A23D03">
            <w:pPr>
              <w:widowControl w:val="0"/>
              <w:spacing w:line="240" w:lineRule="auto"/>
            </w:pPr>
          </w:p>
        </w:tc>
        <w:tc>
          <w:tcPr>
            <w:tcW w:w="40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64043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Propaganda Problems</w:t>
            </w:r>
          </w:p>
        </w:tc>
      </w:tr>
      <w:tr w:rsidR="00A23D03">
        <w:trPr>
          <w:trHeight w:val="420"/>
        </w:trPr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A23D03">
            <w:pPr>
              <w:widowControl w:val="0"/>
              <w:spacing w:line="240" w:lineRule="auto"/>
            </w:pPr>
          </w:p>
          <w:p w:rsidR="00A23D03" w:rsidRDefault="00A23D03">
            <w:pPr>
              <w:widowControl w:val="0"/>
              <w:spacing w:line="240" w:lineRule="auto"/>
            </w:pPr>
          </w:p>
          <w:p w:rsidR="00A23D03" w:rsidRDefault="00A23D03">
            <w:pPr>
              <w:widowControl w:val="0"/>
              <w:spacing w:line="240" w:lineRule="auto"/>
            </w:pPr>
          </w:p>
          <w:p w:rsidR="00A23D03" w:rsidRDefault="00A23D03">
            <w:pPr>
              <w:widowControl w:val="0"/>
              <w:spacing w:line="240" w:lineRule="auto"/>
            </w:pPr>
          </w:p>
          <w:p w:rsidR="00A23D03" w:rsidRDefault="00A23D03">
            <w:pPr>
              <w:widowControl w:val="0"/>
              <w:spacing w:line="240" w:lineRule="auto"/>
            </w:pPr>
          </w:p>
          <w:p w:rsidR="00A23D03" w:rsidRDefault="00A23D03">
            <w:pPr>
              <w:widowControl w:val="0"/>
              <w:spacing w:line="240" w:lineRule="auto"/>
            </w:pPr>
          </w:p>
          <w:p w:rsidR="00A23D03" w:rsidRDefault="00A23D03">
            <w:pPr>
              <w:widowControl w:val="0"/>
              <w:spacing w:line="240" w:lineRule="auto"/>
            </w:pPr>
          </w:p>
        </w:tc>
        <w:tc>
          <w:tcPr>
            <w:tcW w:w="34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A23D03">
            <w:pPr>
              <w:widowControl w:val="0"/>
              <w:spacing w:line="240" w:lineRule="auto"/>
            </w:pP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64043F">
            <w:pPr>
              <w:widowControl w:val="0"/>
              <w:numPr>
                <w:ilvl w:val="0"/>
                <w:numId w:val="6"/>
              </w:numPr>
              <w:spacing w:line="240" w:lineRule="auto"/>
              <w:ind w:left="46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Off-topic content</w:t>
            </w:r>
          </w:p>
          <w:p w:rsidR="00A23D03" w:rsidRDefault="0064043F">
            <w:pPr>
              <w:widowControl w:val="0"/>
              <w:numPr>
                <w:ilvl w:val="0"/>
                <w:numId w:val="6"/>
              </w:numPr>
              <w:spacing w:line="240" w:lineRule="auto"/>
              <w:ind w:left="46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Irrelevant content</w:t>
            </w:r>
          </w:p>
          <w:p w:rsidR="00A23D03" w:rsidRDefault="0064043F">
            <w:pPr>
              <w:widowControl w:val="0"/>
              <w:numPr>
                <w:ilvl w:val="0"/>
                <w:numId w:val="6"/>
              </w:numPr>
              <w:spacing w:line="240" w:lineRule="auto"/>
              <w:ind w:left="46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Misuse of facts/data</w:t>
            </w:r>
          </w:p>
          <w:p w:rsidR="00A23D03" w:rsidRDefault="0064043F">
            <w:pPr>
              <w:widowControl w:val="0"/>
              <w:numPr>
                <w:ilvl w:val="0"/>
                <w:numId w:val="6"/>
              </w:numPr>
              <w:spacing w:line="240" w:lineRule="auto"/>
              <w:ind w:left="46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opinions as facts</w:t>
            </w:r>
          </w:p>
          <w:p w:rsidR="00A23D03" w:rsidRDefault="0064043F">
            <w:pPr>
              <w:widowControl w:val="0"/>
              <w:numPr>
                <w:ilvl w:val="0"/>
                <w:numId w:val="6"/>
              </w:numPr>
              <w:spacing w:line="240" w:lineRule="auto"/>
              <w:ind w:left="46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Too vague </w:t>
            </w:r>
          </w:p>
          <w:p w:rsidR="00A23D03" w:rsidRDefault="0064043F">
            <w:pPr>
              <w:widowControl w:val="0"/>
              <w:numPr>
                <w:ilvl w:val="0"/>
                <w:numId w:val="6"/>
              </w:numPr>
              <w:spacing w:line="240" w:lineRule="auto"/>
              <w:ind w:left="46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Generalized too much </w:t>
            </w:r>
          </w:p>
          <w:p w:rsidR="00A23D03" w:rsidRDefault="0064043F">
            <w:pPr>
              <w:widowControl w:val="0"/>
              <w:numPr>
                <w:ilvl w:val="0"/>
                <w:numId w:val="6"/>
              </w:numPr>
              <w:spacing w:line="240" w:lineRule="auto"/>
              <w:ind w:left="46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degree of bias</w:t>
            </w:r>
          </w:p>
          <w:p w:rsidR="00A23D03" w:rsidRDefault="0064043F">
            <w:pPr>
              <w:widowControl w:val="0"/>
              <w:numPr>
                <w:ilvl w:val="0"/>
                <w:numId w:val="6"/>
              </w:numPr>
              <w:spacing w:line="240" w:lineRule="auto"/>
              <w:ind w:left="46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Imbalance of ethos/pathos/logos</w:t>
            </w:r>
          </w:p>
          <w:p w:rsidR="00A23D03" w:rsidRDefault="0064043F">
            <w:pPr>
              <w:widowControl w:val="0"/>
              <w:numPr>
                <w:ilvl w:val="0"/>
                <w:numId w:val="6"/>
              </w:numPr>
              <w:spacing w:line="240" w:lineRule="auto"/>
              <w:ind w:left="46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Hyperbole/ exaggeration </w:t>
            </w:r>
          </w:p>
          <w:p w:rsidR="00A23D03" w:rsidRDefault="0064043F">
            <w:pPr>
              <w:widowControl w:val="0"/>
              <w:numPr>
                <w:ilvl w:val="0"/>
                <w:numId w:val="6"/>
              </w:numPr>
              <w:spacing w:line="240" w:lineRule="auto"/>
              <w:ind w:left="46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Unrealistic overpromising</w:t>
            </w:r>
          </w:p>
          <w:p w:rsidR="00A23D03" w:rsidRDefault="0064043F">
            <w:pPr>
              <w:widowControl w:val="0"/>
              <w:numPr>
                <w:ilvl w:val="0"/>
                <w:numId w:val="6"/>
              </w:numPr>
              <w:spacing w:line="240" w:lineRule="auto"/>
              <w:ind w:left="46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</w:p>
          <w:p w:rsidR="00A23D03" w:rsidRDefault="00A23D03">
            <w:pPr>
              <w:widowControl w:val="0"/>
              <w:spacing w:line="240" w:lineRule="auto"/>
            </w:pPr>
          </w:p>
        </w:tc>
      </w:tr>
      <w:tr w:rsidR="00A23D03">
        <w:trPr>
          <w:trHeight w:val="420"/>
        </w:trPr>
        <w:tc>
          <w:tcPr>
            <w:tcW w:w="327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64043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Your Overall Rating of it (and Why) out of 5 stars</w:t>
            </w:r>
          </w:p>
        </w:tc>
        <w:tc>
          <w:tcPr>
            <w:tcW w:w="34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A23D03">
            <w:pPr>
              <w:widowControl w:val="0"/>
              <w:spacing w:line="240" w:lineRule="auto"/>
            </w:pPr>
          </w:p>
        </w:tc>
        <w:tc>
          <w:tcPr>
            <w:tcW w:w="40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64043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Logical Fallacies</w:t>
            </w:r>
          </w:p>
        </w:tc>
      </w:tr>
      <w:tr w:rsidR="00A23D03">
        <w:trPr>
          <w:trHeight w:val="253"/>
        </w:trPr>
        <w:tc>
          <w:tcPr>
            <w:tcW w:w="32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A23D03">
            <w:pPr>
              <w:widowControl w:val="0"/>
              <w:spacing w:line="240" w:lineRule="auto"/>
            </w:pPr>
          </w:p>
        </w:tc>
        <w:tc>
          <w:tcPr>
            <w:tcW w:w="34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A23D03">
            <w:pPr>
              <w:widowControl w:val="0"/>
              <w:spacing w:line="240" w:lineRule="auto"/>
            </w:pPr>
          </w:p>
        </w:tc>
        <w:tc>
          <w:tcPr>
            <w:tcW w:w="40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64043F">
            <w:pPr>
              <w:widowControl w:val="0"/>
              <w:numPr>
                <w:ilvl w:val="0"/>
                <w:numId w:val="6"/>
              </w:numPr>
              <w:spacing w:line="240" w:lineRule="auto"/>
              <w:ind w:left="46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hominem attacks</w:t>
            </w:r>
          </w:p>
          <w:p w:rsidR="00A23D03" w:rsidRDefault="0064043F">
            <w:pPr>
              <w:widowControl w:val="0"/>
              <w:numPr>
                <w:ilvl w:val="0"/>
                <w:numId w:val="6"/>
              </w:numPr>
              <w:spacing w:line="240" w:lineRule="auto"/>
              <w:ind w:left="46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Correlation vs. Causation problem</w:t>
            </w:r>
          </w:p>
          <w:p w:rsidR="00A23D03" w:rsidRDefault="0064043F">
            <w:pPr>
              <w:widowControl w:val="0"/>
              <w:numPr>
                <w:ilvl w:val="0"/>
                <w:numId w:val="6"/>
              </w:numPr>
              <w:spacing w:line="240" w:lineRule="auto"/>
              <w:ind w:left="46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Bandwagon tactic used</w:t>
            </w:r>
          </w:p>
          <w:p w:rsidR="00A23D03" w:rsidRDefault="0064043F">
            <w:pPr>
              <w:widowControl w:val="0"/>
              <w:numPr>
                <w:ilvl w:val="0"/>
                <w:numId w:val="6"/>
              </w:numPr>
              <w:spacing w:line="240" w:lineRule="auto"/>
              <w:ind w:left="46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 a faulty assumption</w:t>
            </w:r>
          </w:p>
          <w:p w:rsidR="00A23D03" w:rsidRDefault="0064043F">
            <w:pPr>
              <w:widowControl w:val="0"/>
              <w:numPr>
                <w:ilvl w:val="0"/>
                <w:numId w:val="6"/>
              </w:numPr>
              <w:spacing w:line="240" w:lineRule="auto"/>
              <w:ind w:left="46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False dichotomy (excluded middle)</w:t>
            </w:r>
          </w:p>
          <w:p w:rsidR="00A23D03" w:rsidRDefault="0064043F">
            <w:pPr>
              <w:widowControl w:val="0"/>
              <w:numPr>
                <w:ilvl w:val="0"/>
                <w:numId w:val="6"/>
              </w:numPr>
              <w:spacing w:line="240" w:lineRule="auto"/>
              <w:ind w:left="46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 stacking/confirmation bias</w:t>
            </w:r>
          </w:p>
          <w:p w:rsidR="00A23D03" w:rsidRDefault="0064043F">
            <w:pPr>
              <w:widowControl w:val="0"/>
              <w:numPr>
                <w:ilvl w:val="0"/>
                <w:numId w:val="6"/>
              </w:numPr>
              <w:spacing w:line="240" w:lineRule="auto"/>
              <w:ind w:left="46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Unfair comparisons</w:t>
            </w:r>
          </w:p>
          <w:p w:rsidR="00A23D03" w:rsidRDefault="0064043F">
            <w:pPr>
              <w:widowControl w:val="0"/>
              <w:numPr>
                <w:ilvl w:val="0"/>
                <w:numId w:val="6"/>
              </w:numPr>
              <w:spacing w:line="240" w:lineRule="auto"/>
              <w:ind w:left="46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  <w:p w:rsidR="00A23D03" w:rsidRDefault="00A23D03">
            <w:pPr>
              <w:widowControl w:val="0"/>
              <w:spacing w:line="240" w:lineRule="auto"/>
            </w:pPr>
          </w:p>
        </w:tc>
      </w:tr>
      <w:tr w:rsidR="00A23D03">
        <w:trPr>
          <w:trHeight w:val="420"/>
        </w:trPr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A23D03">
            <w:pPr>
              <w:widowControl w:val="0"/>
              <w:spacing w:line="240" w:lineRule="auto"/>
            </w:pPr>
          </w:p>
          <w:p w:rsidR="00A23D03" w:rsidRDefault="00A23D03">
            <w:pPr>
              <w:widowControl w:val="0"/>
              <w:spacing w:line="240" w:lineRule="auto"/>
            </w:pPr>
          </w:p>
          <w:p w:rsidR="00A23D03" w:rsidRDefault="00A23D03">
            <w:pPr>
              <w:widowControl w:val="0"/>
              <w:spacing w:line="240" w:lineRule="auto"/>
            </w:pPr>
          </w:p>
          <w:p w:rsidR="00A23D03" w:rsidRDefault="00A23D03">
            <w:pPr>
              <w:widowControl w:val="0"/>
              <w:spacing w:line="240" w:lineRule="auto"/>
            </w:pPr>
          </w:p>
        </w:tc>
        <w:tc>
          <w:tcPr>
            <w:tcW w:w="34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A23D03">
            <w:pPr>
              <w:widowControl w:val="0"/>
              <w:spacing w:line="240" w:lineRule="auto"/>
            </w:pPr>
          </w:p>
        </w:tc>
        <w:tc>
          <w:tcPr>
            <w:tcW w:w="40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D03" w:rsidRDefault="00A23D03">
            <w:pPr>
              <w:widowControl w:val="0"/>
              <w:spacing w:line="240" w:lineRule="auto"/>
            </w:pPr>
          </w:p>
        </w:tc>
      </w:tr>
    </w:tbl>
    <w:p w:rsidR="00A23D03" w:rsidRDefault="00A23D03"/>
    <w:p w:rsidR="00A23D03" w:rsidRDefault="0064043F">
      <w:pPr>
        <w:jc w:val="center"/>
      </w:pPr>
      <w:r>
        <w:rPr>
          <w:i/>
        </w:rPr>
        <w:t xml:space="preserve">Brainstorming Space: Feel free to write other notes here as you prepare to write your critique. </w:t>
      </w:r>
      <w:bookmarkStart w:id="0" w:name="_GoBack"/>
      <w:bookmarkEnd w:id="0"/>
    </w:p>
    <w:sectPr w:rsidR="00A23D0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swald">
    <w:altName w:val="Cambria Math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1701"/>
    <w:multiLevelType w:val="multilevel"/>
    <w:tmpl w:val="82FC725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D4D6824"/>
    <w:multiLevelType w:val="multilevel"/>
    <w:tmpl w:val="0534042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6CC1F91"/>
    <w:multiLevelType w:val="multilevel"/>
    <w:tmpl w:val="534636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55F03F6"/>
    <w:multiLevelType w:val="multilevel"/>
    <w:tmpl w:val="4DE0EA8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1AD7A19"/>
    <w:multiLevelType w:val="multilevel"/>
    <w:tmpl w:val="C108C8D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EC5288B"/>
    <w:multiLevelType w:val="multilevel"/>
    <w:tmpl w:val="1A662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03"/>
    <w:rsid w:val="00511C13"/>
    <w:rsid w:val="0064043F"/>
    <w:rsid w:val="00A2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B6230"/>
  <w15:docId w15:val="{D94FEB19-6A29-432C-A28A-2CCCCA60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Bottesi</dc:creator>
  <cp:lastModifiedBy>Megan Bottesi</cp:lastModifiedBy>
  <cp:revision>2</cp:revision>
  <dcterms:created xsi:type="dcterms:W3CDTF">2017-12-15T17:29:00Z</dcterms:created>
  <dcterms:modified xsi:type="dcterms:W3CDTF">2017-12-15T17:29:00Z</dcterms:modified>
</cp:coreProperties>
</file>