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DD" w:rsidRPr="000C23C8" w:rsidRDefault="006675DD" w:rsidP="006675DD">
      <w:r>
        <w:t>T</w:t>
      </w:r>
      <w:r w:rsidRPr="000C23C8">
        <w:t>his activity is to introduce students to Puritan values, culture, and ideals.</w:t>
      </w:r>
    </w:p>
    <w:p w:rsidR="006675DD" w:rsidRPr="000C23C8" w:rsidRDefault="006675DD" w:rsidP="006675DD"/>
    <w:p w:rsidR="006675DD" w:rsidRPr="000C23C8" w:rsidRDefault="006675DD" w:rsidP="006675DD">
      <w:r w:rsidRPr="000C23C8">
        <w:t>Read the list of Puritan eth</w:t>
      </w:r>
      <w:r w:rsidR="00854AB5">
        <w:t xml:space="preserve">ics. On the back of this sheet or on a separate piece of paper, each student should pick </w:t>
      </w:r>
      <w:r w:rsidRPr="000C23C8">
        <w:t xml:space="preserve">3 </w:t>
      </w:r>
      <w:r w:rsidR="00854AB5">
        <w:t xml:space="preserve">ethics </w:t>
      </w:r>
      <w:r w:rsidRPr="000C23C8">
        <w:t>that still apply to mai</w:t>
      </w:r>
      <w:r w:rsidR="00854AB5">
        <w:t xml:space="preserve">nstream American society, and </w:t>
      </w:r>
      <w:r w:rsidRPr="000C23C8">
        <w:t>3</w:t>
      </w:r>
      <w:r w:rsidR="00854AB5">
        <w:t xml:space="preserve"> ethics that are outdated and would</w:t>
      </w:r>
      <w:r w:rsidRPr="000C23C8">
        <w:t xml:space="preserve"> no longer apply or have degen</w:t>
      </w:r>
      <w:r w:rsidR="00854AB5">
        <w:t xml:space="preserve">erated in today’s society. Provide </w:t>
      </w:r>
      <w:r w:rsidRPr="000C23C8">
        <w:t>specific examples to illustrate</w:t>
      </w:r>
      <w:r w:rsidR="00854AB5">
        <w:t xml:space="preserve"> and explain each selection. </w:t>
      </w:r>
      <w:bookmarkStart w:id="0" w:name="_GoBack"/>
      <w:bookmarkEnd w:id="0"/>
      <w:r w:rsidRPr="000C23C8">
        <w:t xml:space="preserve"> </w:t>
      </w:r>
    </w:p>
    <w:p w:rsidR="006675DD" w:rsidRDefault="006675DD" w:rsidP="006675DD">
      <w:pPr>
        <w:rPr>
          <w:b/>
          <w:sz w:val="28"/>
          <w:szCs w:val="28"/>
        </w:rPr>
      </w:pPr>
    </w:p>
    <w:p w:rsidR="006675DD" w:rsidRPr="003D2C59" w:rsidRDefault="006675DD" w:rsidP="006675DD">
      <w:pPr>
        <w:rPr>
          <w:b/>
          <w:sz w:val="28"/>
          <w:szCs w:val="28"/>
        </w:rPr>
      </w:pPr>
      <w:r w:rsidRPr="003D2C59">
        <w:rPr>
          <w:b/>
          <w:sz w:val="28"/>
          <w:szCs w:val="28"/>
        </w:rPr>
        <w:t>The Puritan Ethic</w:t>
      </w:r>
    </w:p>
    <w:p w:rsidR="006675DD" w:rsidRPr="003D2C59" w:rsidRDefault="006675DD" w:rsidP="006675DD"/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God is the supreme ruler of man.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Man should love God more than himself</w:t>
      </w:r>
      <w:r>
        <w:rPr>
          <w:rFonts w:ascii="Times New Roman" w:hAnsi="Times New Roman"/>
          <w:sz w:val="24"/>
          <w:szCs w:val="24"/>
        </w:rPr>
        <w:t>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 should live according to the Ten C</w:t>
      </w:r>
      <w:r w:rsidRPr="003D2C59">
        <w:rPr>
          <w:rFonts w:ascii="Times New Roman" w:hAnsi="Times New Roman"/>
          <w:sz w:val="24"/>
          <w:szCs w:val="24"/>
        </w:rPr>
        <w:t>ommandments</w:t>
      </w:r>
      <w:r>
        <w:rPr>
          <w:rFonts w:ascii="Times New Roman" w:hAnsi="Times New Roman"/>
          <w:sz w:val="24"/>
          <w:szCs w:val="24"/>
        </w:rPr>
        <w:t>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God is an angry God who is vengeful and punishes transgressors.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Heaven and hell are locations; God is male; the Devil is male.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Vanity is sinful</w:t>
      </w:r>
      <w:r>
        <w:rPr>
          <w:rFonts w:ascii="Times New Roman" w:hAnsi="Times New Roman"/>
          <w:sz w:val="24"/>
          <w:szCs w:val="24"/>
        </w:rPr>
        <w:t>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Pleasure is sinful</w:t>
      </w:r>
      <w:r>
        <w:rPr>
          <w:rFonts w:ascii="Times New Roman" w:hAnsi="Times New Roman"/>
          <w:sz w:val="24"/>
          <w:szCs w:val="24"/>
        </w:rPr>
        <w:t>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Purity must be in all things.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 xml:space="preserve">White symbolized purity; black symbolized sobriety; red symbolized passion, </w:t>
      </w:r>
      <w:r>
        <w:rPr>
          <w:rFonts w:ascii="Times New Roman" w:hAnsi="Times New Roman"/>
          <w:sz w:val="24"/>
          <w:szCs w:val="24"/>
        </w:rPr>
        <w:t>u</w:t>
      </w:r>
      <w:r w:rsidRPr="003D2C59">
        <w:rPr>
          <w:rFonts w:ascii="Times New Roman" w:hAnsi="Times New Roman"/>
          <w:sz w:val="24"/>
          <w:szCs w:val="24"/>
        </w:rPr>
        <w:t>ncontrolled emotions and the Devil.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Never waste time.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Work hard at whatever you do.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conscious</w:t>
      </w:r>
      <w:r w:rsidRPr="003D2C59">
        <w:rPr>
          <w:rFonts w:ascii="Times New Roman" w:hAnsi="Times New Roman"/>
          <w:sz w:val="24"/>
          <w:szCs w:val="24"/>
        </w:rPr>
        <w:t xml:space="preserve"> in all things.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Save for a rainy day</w:t>
      </w:r>
      <w:r>
        <w:rPr>
          <w:rFonts w:ascii="Times New Roman" w:hAnsi="Times New Roman"/>
          <w:sz w:val="24"/>
          <w:szCs w:val="24"/>
        </w:rPr>
        <w:t>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Men are superior to women physically, emotionally, and mentally.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Women should be under the domination of men.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It is a disgrace for all women not to marry.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woma</w:t>
      </w:r>
      <w:r w:rsidRPr="003D2C59">
        <w:rPr>
          <w:rFonts w:ascii="Times New Roman" w:hAnsi="Times New Roman"/>
          <w:sz w:val="24"/>
          <w:szCs w:val="24"/>
        </w:rPr>
        <w:t>n’s place is at home.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“Spare the rod and spoil the child.” Children are to be seen</w:t>
      </w:r>
      <w:r>
        <w:rPr>
          <w:rFonts w:ascii="Times New Roman" w:hAnsi="Times New Roman"/>
          <w:sz w:val="24"/>
          <w:szCs w:val="24"/>
        </w:rPr>
        <w:t>,</w:t>
      </w:r>
      <w:r w:rsidRPr="003D2C59">
        <w:rPr>
          <w:rFonts w:ascii="Times New Roman" w:hAnsi="Times New Roman"/>
          <w:sz w:val="24"/>
          <w:szCs w:val="24"/>
        </w:rPr>
        <w:t xml:space="preserve"> not heard.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Sobriety is swell (temperance in use of strong drink).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Other religious views aren’t to be tolerated.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Tithe—give freely to the church.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“Cleanliness is next to Godliness.”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The theories of pre-destination and election are valid.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Work together for the common good.</w:t>
      </w:r>
    </w:p>
    <w:p w:rsidR="006675DD" w:rsidRPr="003D2C59" w:rsidRDefault="006675DD" w:rsidP="006675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One should always be gainfully employed.</w:t>
      </w:r>
    </w:p>
    <w:p w:rsidR="00A45B8D" w:rsidRDefault="006675DD" w:rsidP="00137BCC">
      <w:pPr>
        <w:pStyle w:val="ListParagraph"/>
        <w:numPr>
          <w:ilvl w:val="0"/>
          <w:numId w:val="1"/>
        </w:numPr>
        <w:spacing w:line="360" w:lineRule="auto"/>
      </w:pPr>
      <w:r w:rsidRPr="003D2C59">
        <w:rPr>
          <w:rFonts w:ascii="Times New Roman" w:hAnsi="Times New Roman"/>
          <w:sz w:val="24"/>
          <w:szCs w:val="24"/>
        </w:rPr>
        <w:t>Stress plain living and high thinking.</w:t>
      </w:r>
    </w:p>
    <w:sectPr w:rsidR="00A45B8D" w:rsidSect="006675DD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1D" w:rsidRDefault="006E381D" w:rsidP="006675DD">
      <w:r>
        <w:separator/>
      </w:r>
    </w:p>
  </w:endnote>
  <w:endnote w:type="continuationSeparator" w:id="0">
    <w:p w:rsidR="006E381D" w:rsidRDefault="006E381D" w:rsidP="0066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1D" w:rsidRDefault="006E381D" w:rsidP="006675DD">
      <w:r>
        <w:separator/>
      </w:r>
    </w:p>
  </w:footnote>
  <w:footnote w:type="continuationSeparator" w:id="0">
    <w:p w:rsidR="006E381D" w:rsidRDefault="006E381D" w:rsidP="0066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DD" w:rsidRPr="006675DD" w:rsidRDefault="006675DD">
    <w:pPr>
      <w:pStyle w:val="Header"/>
      <w:rPr>
        <w:b/>
      </w:rPr>
    </w:pPr>
    <w:r>
      <w:rPr>
        <w:b/>
      </w:rPr>
      <w:t>Name__________</w:t>
    </w:r>
    <w:r w:rsidRPr="006675DD">
      <w:rPr>
        <w:b/>
      </w:rPr>
      <w:t>_________________________ Class________________ Date____________</w:t>
    </w:r>
  </w:p>
  <w:p w:rsidR="006675DD" w:rsidRDefault="00667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783"/>
    <w:multiLevelType w:val="hybridMultilevel"/>
    <w:tmpl w:val="DC4A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DD"/>
    <w:rsid w:val="003E09D3"/>
    <w:rsid w:val="006675DD"/>
    <w:rsid w:val="006D247C"/>
    <w:rsid w:val="006E381D"/>
    <w:rsid w:val="00854AB5"/>
    <w:rsid w:val="00A45B8D"/>
    <w:rsid w:val="00C34146"/>
    <w:rsid w:val="00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56C6"/>
  <w15:chartTrackingRefBased/>
  <w15:docId w15:val="{97396230-0AAC-4A73-B332-F5050BE8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75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7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5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5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3</cp:revision>
  <cp:lastPrinted>2017-09-25T13:17:00Z</cp:lastPrinted>
  <dcterms:created xsi:type="dcterms:W3CDTF">2017-09-25T13:50:00Z</dcterms:created>
  <dcterms:modified xsi:type="dcterms:W3CDTF">2020-09-21T20:52:00Z</dcterms:modified>
</cp:coreProperties>
</file>